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2EF88" w14:textId="77777777" w:rsidR="00ED5631" w:rsidRDefault="007D6707">
      <w:pPr>
        <w:sectPr w:rsidR="00ED5631" w:rsidSect="007D670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t>Section one paragraph.</w:t>
      </w:r>
    </w:p>
    <w:p w14:paraId="460F3B97" w14:textId="77777777" w:rsidR="00ED5631" w:rsidRDefault="007D6707">
      <w:pPr>
        <w:sectPr w:rsidR="00ED5631" w:rsidSect="007D670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lastRenderedPageBreak/>
        <w:t>Section two paragraph</w:t>
      </w:r>
      <w:r w:rsidR="008F42D7">
        <w:t>.</w:t>
      </w:r>
    </w:p>
    <w:p w14:paraId="05D6A697" w14:textId="77777777" w:rsidR="007D6707" w:rsidRDefault="007D6707">
      <w:bookmarkStart w:id="0" w:name="_GoBack"/>
      <w:bookmarkEnd w:id="0"/>
      <w:r>
        <w:lastRenderedPageBreak/>
        <w:t>Section three (sentinel section) paragraph.</w:t>
      </w:r>
    </w:p>
    <w:sectPr w:rsidR="007D6707" w:rsidSect="007D6707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4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07"/>
    <w:rsid w:val="00024447"/>
    <w:rsid w:val="00034616"/>
    <w:rsid w:val="0015074B"/>
    <w:rsid w:val="007D6707"/>
    <w:rsid w:val="008F42D7"/>
    <w:rsid w:val="00E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C265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Macintosh Word</Application>
  <DocSecurity>0</DocSecurity>
  <Lines>1</Lines>
  <Paragraphs>1</Paragraphs>
  <ScaleCrop>false</ScaleCrop>
  <Company>Cisco Systems, Inc.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>Steve Canny</cp:lastModifiedBy>
  <cp:revision>4</cp:revision>
  <dcterms:created xsi:type="dcterms:W3CDTF">2014-06-19T05:21:00Z</dcterms:created>
  <dcterms:modified xsi:type="dcterms:W3CDTF">2014-06-19T05:26:00Z</dcterms:modified>
</cp:coreProperties>
</file>